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9948D5" w14:paraId="6D3C803B" w14:textId="77777777" w:rsidTr="009066ED">
        <w:tc>
          <w:tcPr>
            <w:tcW w:w="1282" w:type="pct"/>
            <w:shd w:val="clear" w:color="auto" w:fill="A8D08D"/>
          </w:tcPr>
          <w:p w14:paraId="3D9A35D7" w14:textId="77777777" w:rsidR="000D18A5" w:rsidRPr="009948D5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Naziv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nastavnoga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9948D5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9948D5" w14:paraId="05232F6D" w14:textId="77777777" w:rsidTr="009948D5">
        <w:tc>
          <w:tcPr>
            <w:tcW w:w="1282" w:type="pct"/>
            <w:shd w:val="clear" w:color="auto" w:fill="auto"/>
          </w:tcPr>
          <w:p w14:paraId="4510456E" w14:textId="77777777" w:rsidR="000D18A5" w:rsidRPr="009948D5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Redni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broj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i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naziv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nastavnog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6C14279E" w:rsidR="00D07040" w:rsidRPr="009948D5" w:rsidRDefault="00CB0910" w:rsidP="00D07040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9948D5">
              <w:rPr>
                <w:rFonts w:ascii="Lato" w:hAnsi="Lato" w:cs="Lato"/>
                <w:b/>
                <w:bCs/>
                <w:color w:val="222A35"/>
                <w:lang w:val="hr-HR"/>
              </w:rPr>
              <w:t>30. Klima</w:t>
            </w:r>
            <w:r w:rsidR="0061301D" w:rsidRPr="009948D5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 Azije</w:t>
            </w:r>
          </w:p>
          <w:p w14:paraId="1C445951" w14:textId="3723BC08" w:rsidR="000D18A5" w:rsidRPr="009948D5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9948D5" w14:paraId="489CA1A1" w14:textId="77777777" w:rsidTr="009948D5">
        <w:tc>
          <w:tcPr>
            <w:tcW w:w="1282" w:type="pct"/>
            <w:shd w:val="clear" w:color="auto" w:fill="auto"/>
          </w:tcPr>
          <w:p w14:paraId="31DF2883" w14:textId="77777777" w:rsidR="000D18A5" w:rsidRPr="009948D5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9948D5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8</w:t>
            </w:r>
            <w:r w:rsidR="00393AE3" w:rsidRPr="009948D5">
              <w:rPr>
                <w:rFonts w:ascii="Lato" w:hAnsi="Lato" w:cs="Lato"/>
              </w:rPr>
              <w:t>.</w:t>
            </w:r>
            <w:r w:rsidR="00193681" w:rsidRPr="009948D5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9948D5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9948D5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9948D5" w14:paraId="5ABFCFBD" w14:textId="77777777" w:rsidTr="009948D5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9948D5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9948D5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9948D5">
              <w:rPr>
                <w:rFonts w:ascii="Lato" w:hAnsi="Lato" w:cs="Lato"/>
                <w:b/>
              </w:rPr>
              <w:t>sata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  </w:t>
            </w:r>
            <w:r w:rsidRPr="009948D5">
              <w:rPr>
                <w:rFonts w:ascii="Lato" w:hAnsi="Lato" w:cs="Lato"/>
              </w:rPr>
              <w:t>(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9948D5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9948D5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9948D5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9948D5" w14:paraId="7B563387" w14:textId="77777777" w:rsidTr="009066ED">
        <w:tc>
          <w:tcPr>
            <w:tcW w:w="1282" w:type="pct"/>
            <w:shd w:val="clear" w:color="auto" w:fill="A8D08D"/>
          </w:tcPr>
          <w:p w14:paraId="0B917934" w14:textId="77777777" w:rsidR="000D18A5" w:rsidRPr="009948D5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Ishodi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učenja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iz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9948D5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(</w:t>
            </w:r>
            <w:proofErr w:type="spellStart"/>
            <w:r w:rsidRPr="009948D5">
              <w:rPr>
                <w:rFonts w:ascii="Lato" w:hAnsi="Lato" w:cs="Lato"/>
              </w:rPr>
              <w:t>glavni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ishod</w:t>
            </w:r>
            <w:proofErr w:type="spellEnd"/>
            <w:r w:rsidRPr="009948D5">
              <w:rPr>
                <w:rFonts w:ascii="Lato" w:hAnsi="Lato" w:cs="Lato"/>
              </w:rPr>
              <w:t xml:space="preserve"> + </w:t>
            </w:r>
            <w:proofErr w:type="spellStart"/>
            <w:r w:rsidRPr="009948D5">
              <w:rPr>
                <w:rFonts w:ascii="Lato" w:hAnsi="Lato" w:cs="Lato"/>
              </w:rPr>
              <w:t>razrada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ishoda</w:t>
            </w:r>
            <w:proofErr w:type="spellEnd"/>
            <w:r w:rsidRPr="009948D5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9948D5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Aktivnost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9948D5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9948D5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9948D5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Vrednovanje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ishoda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9948D5">
              <w:rPr>
                <w:rFonts w:ascii="Lato" w:hAnsi="Lato" w:cs="Lato"/>
                <w:b/>
              </w:rPr>
              <w:t>i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procesa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učenja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na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kraju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9948D5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9948D5">
              <w:rPr>
                <w:rFonts w:ascii="Lato" w:hAnsi="Lato" w:cs="Lato"/>
                <w:b/>
              </w:rPr>
              <w:t>nastavnoga</w:t>
            </w:r>
            <w:proofErr w:type="spellEnd"/>
            <w:r w:rsidRPr="009948D5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9948D5" w14:paraId="6855DEA9" w14:textId="77777777" w:rsidTr="009948D5">
        <w:tc>
          <w:tcPr>
            <w:tcW w:w="1282" w:type="pct"/>
            <w:shd w:val="clear" w:color="auto" w:fill="auto"/>
          </w:tcPr>
          <w:p w14:paraId="3503B8A8" w14:textId="77777777" w:rsidR="002D12D8" w:rsidRPr="009948D5" w:rsidRDefault="002D12D8" w:rsidP="009948D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16ADA6" w14:textId="3F0A224F" w:rsidR="002D12D8" w:rsidRPr="009948D5" w:rsidRDefault="002D12D8" w:rsidP="009948D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9948D5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02D3066C" w14:textId="74AA08EA" w:rsidR="002D12D8" w:rsidRPr="009948D5" w:rsidRDefault="002D12D8" w:rsidP="009948D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790D75D4" w14:textId="77777777" w:rsidR="002D12D8" w:rsidRPr="009948D5" w:rsidRDefault="002D12D8" w:rsidP="009948D5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9948D5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reljefa, klime, voda i živoga svijeta Azije</w:t>
            </w:r>
          </w:p>
          <w:p w14:paraId="3A24F53E" w14:textId="77777777" w:rsidR="002D12D8" w:rsidRPr="009948D5" w:rsidRDefault="002D12D8" w:rsidP="009948D5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DD39DD7" w14:textId="3F5C34B4" w:rsidR="002D12D8" w:rsidRPr="009948D5" w:rsidRDefault="002D12D8" w:rsidP="009948D5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3F805ECA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9948D5">
              <w:rPr>
                <w:rFonts w:ascii="Lato" w:hAnsi="Lato" w:cs="Lato"/>
                <w:i/>
                <w:iCs/>
              </w:rPr>
              <w:t>-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uz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grafičke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prikaze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odgovarajući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digitalni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alat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ponavlja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prethodno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stečeno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znanje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o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toplinskim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pojasima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te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tipovima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klime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Aziji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;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pokazuju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na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geografskoj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karti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važne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paralele</w:t>
            </w:r>
            <w:proofErr w:type="spellEnd"/>
          </w:p>
          <w:p w14:paraId="3AC141A0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</w:p>
          <w:p w14:paraId="22FF7397" w14:textId="0463D056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samostalno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i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radom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u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paru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učenici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kreiraju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konceptualnu</w:t>
            </w:r>
            <w:proofErr w:type="spellEnd"/>
            <w:r w:rsidRPr="009948D5">
              <w:rPr>
                <w:rFonts w:ascii="Lato" w:hAnsi="Lato" w:cs="Lato"/>
                <w:b/>
                <w:bCs/>
                <w:u w:val="single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  <w:u w:val="single"/>
              </w:rPr>
              <w:t>mapu</w:t>
            </w:r>
            <w:proofErr w:type="spellEnd"/>
            <w:r w:rsidRPr="009948D5">
              <w:rPr>
                <w:rFonts w:ascii="Lato" w:hAnsi="Lato" w:cs="Lato"/>
              </w:rPr>
              <w:t xml:space="preserve"> (</w:t>
            </w:r>
            <w:proofErr w:type="spellStart"/>
            <w:r w:rsidRPr="009948D5">
              <w:rPr>
                <w:rFonts w:ascii="Lato" w:hAnsi="Lato" w:cs="Lato"/>
              </w:rPr>
              <w:t>ili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koriste</w:t>
            </w:r>
            <w:proofErr w:type="spellEnd"/>
            <w:r w:rsidRPr="009948D5">
              <w:rPr>
                <w:rFonts w:ascii="Lato" w:hAnsi="Lato" w:cs="Lato"/>
              </w:rPr>
              <w:t xml:space="preserve"> SmartArt </w:t>
            </w:r>
            <w:proofErr w:type="spellStart"/>
            <w:r w:rsidRPr="009948D5">
              <w:rPr>
                <w:rFonts w:ascii="Lato" w:hAnsi="Lato" w:cs="Lato"/>
              </w:rPr>
              <w:t>gr</w:t>
            </w:r>
            <w:r w:rsidR="00274CA9" w:rsidRPr="009948D5">
              <w:rPr>
                <w:rFonts w:ascii="Lato" w:hAnsi="Lato" w:cs="Lato"/>
              </w:rPr>
              <w:t>a</w:t>
            </w:r>
            <w:r w:rsidRPr="009948D5">
              <w:rPr>
                <w:rFonts w:ascii="Lato" w:hAnsi="Lato" w:cs="Lato"/>
              </w:rPr>
              <w:t>fičke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prikaze</w:t>
            </w:r>
            <w:proofErr w:type="spellEnd"/>
            <w:r w:rsidRPr="009948D5">
              <w:rPr>
                <w:rFonts w:ascii="Lato" w:hAnsi="Lato" w:cs="Lato"/>
              </w:rPr>
              <w:t>)</w:t>
            </w:r>
          </w:p>
          <w:p w14:paraId="3D0220E0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</w:rPr>
              <w:t>uz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pomoć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teksta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grafičke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prikaze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navode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što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utječe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na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Azije</w:t>
            </w:r>
            <w:proofErr w:type="spellEnd"/>
          </w:p>
          <w:p w14:paraId="15B413FC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</w:rPr>
              <w:t>analiziraju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tematsku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kartu</w:t>
            </w:r>
            <w:proofErr w:type="spellEnd"/>
            <w:r w:rsidRPr="009948D5">
              <w:rPr>
                <w:rFonts w:ascii="Lato" w:hAnsi="Lato" w:cs="Lato"/>
              </w:rPr>
              <w:t xml:space="preserve"> „</w:t>
            </w:r>
            <w:proofErr w:type="spellStart"/>
            <w:r w:rsidRPr="009948D5">
              <w:rPr>
                <w:rFonts w:ascii="Lato" w:hAnsi="Lato" w:cs="Lato"/>
              </w:rPr>
              <w:t>Tipovi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klime</w:t>
            </w:r>
            <w:proofErr w:type="spellEnd"/>
            <w:r w:rsidRPr="009948D5">
              <w:rPr>
                <w:rFonts w:ascii="Lato" w:hAnsi="Lato" w:cs="Lato"/>
              </w:rPr>
              <w:t xml:space="preserve"> u </w:t>
            </w:r>
            <w:proofErr w:type="spellStart"/>
            <w:r w:rsidRPr="009948D5">
              <w:rPr>
                <w:rFonts w:ascii="Lato" w:hAnsi="Lato" w:cs="Lato"/>
              </w:rPr>
              <w:t>Aziji</w:t>
            </w:r>
            <w:proofErr w:type="spellEnd"/>
            <w:r w:rsidRPr="009948D5">
              <w:rPr>
                <w:rFonts w:ascii="Lato" w:hAnsi="Lato" w:cs="Lato"/>
              </w:rPr>
              <w:t xml:space="preserve">“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„</w:t>
            </w:r>
            <w:proofErr w:type="spellStart"/>
            <w:r w:rsidRPr="009948D5">
              <w:rPr>
                <w:rFonts w:ascii="Lato" w:hAnsi="Lato" w:cs="Lato"/>
              </w:rPr>
              <w:t>Raspodjelu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godišnje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količine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padalina</w:t>
            </w:r>
            <w:proofErr w:type="spellEnd"/>
            <w:r w:rsidRPr="009948D5">
              <w:rPr>
                <w:rFonts w:ascii="Lato" w:hAnsi="Lato" w:cs="Lato"/>
              </w:rPr>
              <w:t xml:space="preserve"> u </w:t>
            </w:r>
            <w:proofErr w:type="spellStart"/>
            <w:r w:rsidRPr="009948D5">
              <w:rPr>
                <w:rFonts w:ascii="Lato" w:hAnsi="Lato" w:cs="Lato"/>
              </w:rPr>
              <w:t>Aziji</w:t>
            </w:r>
            <w:proofErr w:type="spellEnd"/>
            <w:r w:rsidRPr="009948D5">
              <w:rPr>
                <w:rFonts w:ascii="Lato" w:hAnsi="Lato" w:cs="Lato"/>
              </w:rPr>
              <w:t xml:space="preserve">“ </w:t>
            </w:r>
            <w:proofErr w:type="spellStart"/>
            <w:r w:rsidRPr="009948D5">
              <w:rPr>
                <w:rFonts w:ascii="Lato" w:hAnsi="Lato" w:cs="Lato"/>
              </w:rPr>
              <w:t>te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objašnjavaju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utjecaj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kontinentalnosti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maritimnosti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na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Azije</w:t>
            </w:r>
            <w:proofErr w:type="spellEnd"/>
          </w:p>
          <w:p w14:paraId="386F5F86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analiziraju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klimatske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dijagrame</w:t>
            </w:r>
            <w:proofErr w:type="spellEnd"/>
            <w:r w:rsidRPr="009948D5">
              <w:rPr>
                <w:rFonts w:ascii="Lato" w:hAnsi="Lato" w:cs="Lato"/>
              </w:rPr>
              <w:t xml:space="preserve"> za </w:t>
            </w:r>
            <w:proofErr w:type="spellStart"/>
            <w:r w:rsidRPr="009948D5">
              <w:rPr>
                <w:rFonts w:ascii="Lato" w:hAnsi="Lato" w:cs="Lato"/>
              </w:rPr>
              <w:t>područje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hladnog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sjevera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Azije</w:t>
            </w:r>
            <w:proofErr w:type="spellEnd"/>
          </w:p>
          <w:p w14:paraId="23B05B44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pokazuju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na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tematskoj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karti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rasprostranjenost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hladne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klime</w:t>
            </w:r>
            <w:proofErr w:type="spellEnd"/>
          </w:p>
          <w:p w14:paraId="3FAA1366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opisuju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obilježja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navode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prevladavajući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biljni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pokrov</w:t>
            </w:r>
            <w:proofErr w:type="spellEnd"/>
          </w:p>
          <w:p w14:paraId="7AB705C5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  <w:color w:val="1F4E79"/>
              </w:rPr>
            </w:pPr>
            <w:r w:rsidRPr="009948D5">
              <w:rPr>
                <w:rFonts w:ascii="Lato" w:hAnsi="Lato" w:cs="Lato"/>
              </w:rPr>
              <w:t>-</w:t>
            </w:r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analiziraju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klimatske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dijagrame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sušne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unutrašnjosti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i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Jugozapadne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Azije</w:t>
            </w:r>
            <w:proofErr w:type="spellEnd"/>
          </w:p>
          <w:p w14:paraId="5A654EFA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opisuju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obilježja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prevladavajućih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navode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prevladavajući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biljni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pokrov</w:t>
            </w:r>
            <w:proofErr w:type="spellEnd"/>
            <w:r w:rsidRPr="009948D5">
              <w:rPr>
                <w:rFonts w:ascii="Lato" w:hAnsi="Lato" w:cs="Lato"/>
              </w:rPr>
              <w:t xml:space="preserve"> (</w:t>
            </w:r>
            <w:proofErr w:type="spellStart"/>
            <w:r w:rsidRPr="009948D5">
              <w:rPr>
                <w:rFonts w:ascii="Lato" w:hAnsi="Lato" w:cs="Lato"/>
              </w:rPr>
              <w:t>stepe</w:t>
            </w:r>
            <w:proofErr w:type="spellEnd"/>
            <w:r w:rsidRPr="009948D5">
              <w:rPr>
                <w:rFonts w:ascii="Lato" w:hAnsi="Lato" w:cs="Lato"/>
              </w:rPr>
              <w:t>)</w:t>
            </w:r>
          </w:p>
          <w:p w14:paraId="7B93A2C2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navode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uzroke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postojanja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sušne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unutrašnjosti</w:t>
            </w:r>
            <w:proofErr w:type="spellEnd"/>
            <w:r w:rsidRPr="009948D5">
              <w:rPr>
                <w:rFonts w:ascii="Lato" w:hAnsi="Lato" w:cs="Lato"/>
              </w:rPr>
              <w:t xml:space="preserve"> u </w:t>
            </w:r>
            <w:proofErr w:type="spellStart"/>
            <w:r w:rsidRPr="009948D5">
              <w:rPr>
                <w:rFonts w:ascii="Lato" w:hAnsi="Lato" w:cs="Lato"/>
              </w:rPr>
              <w:t>Aziji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JZ </w:t>
            </w:r>
            <w:proofErr w:type="spellStart"/>
            <w:r w:rsidRPr="009948D5">
              <w:rPr>
                <w:rFonts w:ascii="Lato" w:hAnsi="Lato" w:cs="Lato"/>
              </w:rPr>
              <w:t>Azije</w:t>
            </w:r>
            <w:proofErr w:type="spellEnd"/>
          </w:p>
          <w:p w14:paraId="69D7F9CA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pokazuju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na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tematskoj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karti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rasprostranjenost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vrućih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hladnih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stepa</w:t>
            </w:r>
            <w:proofErr w:type="spellEnd"/>
            <w:r w:rsidRPr="009948D5">
              <w:rPr>
                <w:rFonts w:ascii="Lato" w:hAnsi="Lato" w:cs="Lato"/>
              </w:rPr>
              <w:t xml:space="preserve"> i </w:t>
            </w:r>
            <w:proofErr w:type="spellStart"/>
            <w:r w:rsidRPr="009948D5">
              <w:rPr>
                <w:rFonts w:ascii="Lato" w:hAnsi="Lato" w:cs="Lato"/>
              </w:rPr>
              <w:t>pustinja</w:t>
            </w:r>
            <w:proofErr w:type="spellEnd"/>
          </w:p>
          <w:p w14:paraId="1D96AA67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  <w:color w:val="1F4E79"/>
              </w:rPr>
            </w:pPr>
            <w:r w:rsidRPr="009948D5">
              <w:rPr>
                <w:rFonts w:ascii="Lato" w:hAnsi="Lato" w:cs="Lato"/>
              </w:rPr>
              <w:t>-</w:t>
            </w:r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analiziraju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klimatske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dijagrame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toplih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primorja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–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umjerene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i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tropske</w:t>
            </w:r>
            <w:proofErr w:type="spellEnd"/>
            <w:r w:rsidRPr="009948D5">
              <w:rPr>
                <w:rFonts w:ascii="Lato" w:hAnsi="Lato" w:cs="Lato"/>
                <w:color w:val="1F4E79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1F4E79"/>
              </w:rPr>
              <w:t>klime</w:t>
            </w:r>
            <w:proofErr w:type="spellEnd"/>
          </w:p>
          <w:p w14:paraId="3813FA19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opisuju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obilježja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tipova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klima</w:t>
            </w:r>
            <w:proofErr w:type="spellEnd"/>
            <w:r w:rsidRPr="009948D5">
              <w:rPr>
                <w:rFonts w:ascii="Lato" w:hAnsi="Lato" w:cs="Lato"/>
              </w:rPr>
              <w:t xml:space="preserve"> (</w:t>
            </w:r>
            <w:proofErr w:type="spellStart"/>
            <w:r w:rsidRPr="009948D5">
              <w:rPr>
                <w:rFonts w:ascii="Lato" w:hAnsi="Lato" w:cs="Lato"/>
              </w:rPr>
              <w:t>umjerene</w:t>
            </w:r>
            <w:proofErr w:type="spellEnd"/>
            <w:r w:rsidRPr="009948D5">
              <w:rPr>
                <w:rFonts w:ascii="Lato" w:hAnsi="Lato" w:cs="Lato"/>
              </w:rPr>
              <w:t xml:space="preserve"> – </w:t>
            </w:r>
            <w:proofErr w:type="spellStart"/>
            <w:r w:rsidRPr="009948D5">
              <w:rPr>
                <w:rFonts w:ascii="Lato" w:hAnsi="Lato" w:cs="Lato"/>
              </w:rPr>
              <w:t>umjereno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topla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vlažna</w:t>
            </w:r>
            <w:proofErr w:type="spellEnd"/>
            <w:r w:rsidRPr="009948D5">
              <w:rPr>
                <w:rFonts w:ascii="Lato" w:hAnsi="Lato" w:cs="Lato"/>
              </w:rPr>
              <w:t xml:space="preserve">, </w:t>
            </w:r>
            <w:proofErr w:type="spellStart"/>
            <w:r w:rsidRPr="009948D5">
              <w:rPr>
                <w:rFonts w:ascii="Lato" w:hAnsi="Lato" w:cs="Lato"/>
              </w:rPr>
              <w:t>sredozemna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sinijska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r w:rsidRPr="009948D5">
              <w:rPr>
                <w:rFonts w:ascii="Lato" w:hAnsi="Lato" w:cs="Lato"/>
              </w:rPr>
              <w:lastRenderedPageBreak/>
              <w:t>(</w:t>
            </w:r>
            <w:proofErr w:type="spellStart"/>
            <w:r w:rsidRPr="009948D5">
              <w:rPr>
                <w:rFonts w:ascii="Lato" w:hAnsi="Lato" w:cs="Lato"/>
              </w:rPr>
              <w:t>kineska</w:t>
            </w:r>
            <w:proofErr w:type="spellEnd"/>
            <w:r w:rsidRPr="009948D5">
              <w:rPr>
                <w:rFonts w:ascii="Lato" w:hAnsi="Lato" w:cs="Lato"/>
              </w:rPr>
              <w:t xml:space="preserve">) 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tropske</w:t>
            </w:r>
            <w:proofErr w:type="spellEnd"/>
            <w:r w:rsidRPr="009948D5">
              <w:rPr>
                <w:rFonts w:ascii="Lato" w:hAnsi="Lato" w:cs="Lato"/>
              </w:rPr>
              <w:t xml:space="preserve"> – </w:t>
            </w:r>
            <w:proofErr w:type="spellStart"/>
            <w:r w:rsidRPr="009948D5">
              <w:rPr>
                <w:rFonts w:ascii="Lato" w:hAnsi="Lato" w:cs="Lato"/>
              </w:rPr>
              <w:t>prašumska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savanska</w:t>
            </w:r>
            <w:proofErr w:type="spellEnd"/>
            <w:r w:rsidRPr="009948D5">
              <w:rPr>
                <w:rFonts w:ascii="Lato" w:hAnsi="Lato" w:cs="Lato"/>
              </w:rPr>
              <w:t xml:space="preserve">) </w:t>
            </w:r>
            <w:proofErr w:type="spellStart"/>
            <w:r w:rsidRPr="009948D5">
              <w:rPr>
                <w:rFonts w:ascii="Lato" w:hAnsi="Lato" w:cs="Lato"/>
              </w:rPr>
              <w:t>te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navode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prevladavajući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biljni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pokrov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Azije</w:t>
            </w:r>
            <w:proofErr w:type="spellEnd"/>
          </w:p>
          <w:p w14:paraId="716E7243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</w:t>
            </w:r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pokazuju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na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tematskoj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karti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rasprostranjenost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umjerene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tropske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klime</w:t>
            </w:r>
            <w:proofErr w:type="spellEnd"/>
          </w:p>
          <w:p w14:paraId="544B5172" w14:textId="77777777" w:rsidR="002D12D8" w:rsidRPr="009948D5" w:rsidRDefault="002D12D8" w:rsidP="009948D5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4C8D0D6D" w14:textId="77777777" w:rsidR="00E76C01" w:rsidRPr="009948D5" w:rsidRDefault="00E76C01" w:rsidP="009948D5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9948D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ponavljaju sadržaj o klimi Azije te </w:t>
            </w:r>
            <w:r w:rsidRPr="009948D5">
              <w:rPr>
                <w:rFonts w:ascii="Lato" w:hAnsi="Lato" w:cs="Lato"/>
                <w:i/>
                <w:iCs/>
                <w:lang w:val="hr-HR"/>
              </w:rPr>
              <w:t xml:space="preserve">kroz tvrdnje s kojima se slažu ili djelomično ili se ne slažu učenici vrednuju rad </w:t>
            </w:r>
          </w:p>
          <w:p w14:paraId="2277EC94" w14:textId="5A48F014" w:rsidR="00E76C01" w:rsidRPr="009948D5" w:rsidRDefault="00E76C01" w:rsidP="009948D5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9948D5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</w:p>
        </w:tc>
        <w:tc>
          <w:tcPr>
            <w:tcW w:w="1218" w:type="pct"/>
            <w:shd w:val="clear" w:color="auto" w:fill="auto"/>
          </w:tcPr>
          <w:p w14:paraId="352264BC" w14:textId="77777777" w:rsidR="002D12D8" w:rsidRPr="009948D5" w:rsidRDefault="002D12D8" w:rsidP="009948D5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</w:rPr>
              <w:lastRenderedPageBreak/>
              <w:t>Vrednovanje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>:</w:t>
            </w:r>
          </w:p>
          <w:p w14:paraId="037F4576" w14:textId="77777777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9948D5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9948D5">
              <w:rPr>
                <w:rFonts w:ascii="Lato" w:hAnsi="Lato" w:cs="Lato"/>
              </w:rPr>
              <w:t>tijekom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nakon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sata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učitelj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prati</w:t>
            </w:r>
            <w:proofErr w:type="spellEnd"/>
            <w:r w:rsidRPr="009948D5">
              <w:rPr>
                <w:rFonts w:ascii="Lato" w:hAnsi="Lato" w:cs="Lato"/>
              </w:rPr>
              <w:t xml:space="preserve"> rad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daje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povratne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informacije</w:t>
            </w:r>
            <w:proofErr w:type="spellEnd"/>
            <w:r w:rsidRPr="009948D5">
              <w:rPr>
                <w:rFonts w:ascii="Lato" w:hAnsi="Lato" w:cs="Lato"/>
              </w:rPr>
              <w:t xml:space="preserve"> za </w:t>
            </w:r>
            <w:proofErr w:type="spellStart"/>
            <w:r w:rsidRPr="009948D5">
              <w:rPr>
                <w:rFonts w:ascii="Lato" w:hAnsi="Lato" w:cs="Lato"/>
              </w:rPr>
              <w:t>daljnje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učenje</w:t>
            </w:r>
            <w:proofErr w:type="spellEnd"/>
            <w:r w:rsidRPr="009948D5">
              <w:rPr>
                <w:rFonts w:ascii="Lato" w:hAnsi="Lato" w:cs="Lato"/>
              </w:rPr>
              <w:t xml:space="preserve"> (</w:t>
            </w:r>
            <w:proofErr w:type="spellStart"/>
            <w:r w:rsidRPr="009948D5">
              <w:rPr>
                <w:rFonts w:ascii="Lato" w:hAnsi="Lato" w:cs="Lato"/>
              </w:rPr>
              <w:t>pitanja</w:t>
            </w:r>
            <w:proofErr w:type="spellEnd"/>
            <w:r w:rsidRPr="009948D5">
              <w:rPr>
                <w:rFonts w:ascii="Lato" w:hAnsi="Lato" w:cs="Lato"/>
              </w:rPr>
              <w:t>)</w:t>
            </w:r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</w:p>
          <w:p w14:paraId="44986615" w14:textId="77777777" w:rsidR="002D12D8" w:rsidRPr="009948D5" w:rsidRDefault="002D12D8" w:rsidP="009948D5">
            <w:pPr>
              <w:spacing w:after="0" w:line="360" w:lineRule="auto"/>
              <w:rPr>
                <w:rFonts w:ascii="Lato" w:hAnsi="Lato" w:cs="Lato"/>
              </w:rPr>
            </w:pPr>
          </w:p>
          <w:p w14:paraId="2590FF89" w14:textId="77777777" w:rsidR="002D12D8" w:rsidRPr="009948D5" w:rsidRDefault="002D12D8" w:rsidP="009948D5">
            <w:pPr>
              <w:spacing w:after="0" w:line="360" w:lineRule="auto"/>
              <w:rPr>
                <w:rFonts w:ascii="Lato" w:hAnsi="Lato" w:cs="Lato"/>
              </w:rPr>
            </w:pPr>
          </w:p>
          <w:p w14:paraId="46A7DE52" w14:textId="77777777" w:rsidR="002D12D8" w:rsidRPr="009948D5" w:rsidRDefault="002D12D8" w:rsidP="009948D5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kao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>:</w:t>
            </w:r>
          </w:p>
          <w:p w14:paraId="3108C86E" w14:textId="20BD4509" w:rsidR="002D12D8" w:rsidRPr="009948D5" w:rsidRDefault="002D12D8" w:rsidP="009948D5">
            <w:pPr>
              <w:spacing w:after="0" w:line="240" w:lineRule="auto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9948D5">
              <w:rPr>
                <w:rFonts w:ascii="Lato" w:hAnsi="Lato" w:cs="Lato"/>
              </w:rPr>
              <w:t>kroz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tvrdnje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s </w:t>
            </w:r>
            <w:proofErr w:type="spellStart"/>
            <w:r w:rsidRPr="009948D5">
              <w:rPr>
                <w:rFonts w:ascii="Lato" w:hAnsi="Lato" w:cs="Lato"/>
              </w:rPr>
              <w:t>kojima</w:t>
            </w:r>
            <w:proofErr w:type="spellEnd"/>
            <w:r w:rsidRPr="009948D5">
              <w:rPr>
                <w:rFonts w:ascii="Lato" w:hAnsi="Lato" w:cs="Lato"/>
              </w:rPr>
              <w:t xml:space="preserve"> se </w:t>
            </w:r>
            <w:proofErr w:type="spellStart"/>
            <w:r w:rsidRPr="009948D5">
              <w:rPr>
                <w:rFonts w:ascii="Lato" w:hAnsi="Lato" w:cs="Lato"/>
              </w:rPr>
              <w:t>slažu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ili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djelomično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ili</w:t>
            </w:r>
            <w:proofErr w:type="spellEnd"/>
            <w:r w:rsidRPr="009948D5">
              <w:rPr>
                <w:rFonts w:ascii="Lato" w:hAnsi="Lato" w:cs="Lato"/>
              </w:rPr>
              <w:t xml:space="preserve"> se ne </w:t>
            </w:r>
            <w:proofErr w:type="spellStart"/>
            <w:r w:rsidRPr="009948D5">
              <w:rPr>
                <w:rFonts w:ascii="Lato" w:hAnsi="Lato" w:cs="Lato"/>
              </w:rPr>
              <w:t>slažu</w:t>
            </w:r>
            <w:proofErr w:type="spellEnd"/>
            <w:r w:rsidR="00E76C01"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učenici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vrednuju</w:t>
            </w:r>
            <w:proofErr w:type="spellEnd"/>
            <w:r w:rsidRPr="009948D5">
              <w:rPr>
                <w:rFonts w:ascii="Lato" w:hAnsi="Lato" w:cs="Lato"/>
              </w:rPr>
              <w:t xml:space="preserve"> rad </w:t>
            </w:r>
          </w:p>
          <w:p w14:paraId="17385D09" w14:textId="2E62B866" w:rsidR="002D12D8" w:rsidRPr="009948D5" w:rsidRDefault="002D12D8" w:rsidP="009948D5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699C78E8" w:rsidR="00427300" w:rsidRDefault="00427300" w:rsidP="008D3B80">
      <w:pPr>
        <w:ind w:hanging="709"/>
        <w:rPr>
          <w:rFonts w:ascii="Lato" w:hAnsi="Lato" w:cs="Lato"/>
        </w:rPr>
      </w:pPr>
    </w:p>
    <w:p w14:paraId="3412DCE1" w14:textId="77777777" w:rsidR="00097A9B" w:rsidRPr="00C81611" w:rsidRDefault="00097A9B" w:rsidP="00097A9B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bookmarkStart w:id="4" w:name="_Hlk107214641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52B073B0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652F982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3AD082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35DF4BB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68253D2" w14:textId="77777777" w:rsidR="00097A9B" w:rsidRPr="002521D9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0D6675F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4D0B8D67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F3C7D16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E979892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8C5023C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315FCB2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D8C2130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38F3B8E6" w14:textId="77777777" w:rsidR="00097A9B" w:rsidRPr="009426D6" w:rsidRDefault="00097A9B" w:rsidP="00097A9B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7BDE2A" w14:textId="32C2C86D" w:rsidR="008D3B80" w:rsidRPr="009948D5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9948D5" w14:paraId="6B8BC58A" w14:textId="77777777" w:rsidTr="009948D5">
        <w:tc>
          <w:tcPr>
            <w:tcW w:w="5000" w:type="pct"/>
            <w:shd w:val="clear" w:color="auto" w:fill="auto"/>
          </w:tcPr>
          <w:p w14:paraId="17439BD5" w14:textId="13A75398" w:rsidR="000D18A5" w:rsidRPr="009948D5" w:rsidRDefault="000A0524" w:rsidP="009066E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9948D5">
              <w:rPr>
                <w:rFonts w:ascii="Lato" w:hAnsi="Lato" w:cs="Lato"/>
                <w:b/>
                <w:bCs/>
              </w:rPr>
              <w:t>PLAN PLOČE</w:t>
            </w:r>
          </w:p>
          <w:p w14:paraId="5ED42BEB" w14:textId="165CCCF8" w:rsidR="00B407DE" w:rsidRPr="009948D5" w:rsidRDefault="00B407DE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B743365" w14:textId="38B8D435" w:rsidR="00E07ED9" w:rsidRPr="009948D5" w:rsidRDefault="009948D5" w:rsidP="00F47DF1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1F4E79"/>
                <w:sz w:val="28"/>
                <w:szCs w:val="28"/>
                <w:u w:val="wave"/>
              </w:rPr>
            </w:pPr>
            <w:r w:rsidRPr="009948D5">
              <w:rPr>
                <w:rFonts w:ascii="Lato" w:hAnsi="Lato" w:cs="Lato"/>
                <w:b/>
                <w:bCs/>
                <w:color w:val="1F4E79"/>
                <w:sz w:val="28"/>
                <w:szCs w:val="28"/>
                <w:u w:val="wave"/>
              </w:rPr>
              <w:t>KLIMA AZIJE</w:t>
            </w:r>
          </w:p>
          <w:p w14:paraId="1B2CBA3A" w14:textId="1DF0F9C6" w:rsidR="00F47DF1" w:rsidRPr="009948D5" w:rsidRDefault="00F47DF1" w:rsidP="0056605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0AAD35B" w14:textId="6497C116" w:rsidR="00F47DF1" w:rsidRPr="009948D5" w:rsidRDefault="00F47DF1" w:rsidP="00692378">
            <w:pPr>
              <w:numPr>
                <w:ilvl w:val="0"/>
                <w:numId w:val="27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9948D5">
              <w:rPr>
                <w:rFonts w:ascii="Lato" w:hAnsi="Lato" w:cs="Lato"/>
              </w:rPr>
              <w:t>klima</w:t>
            </w:r>
            <w:proofErr w:type="spellEnd"/>
            <w:r w:rsidRPr="009948D5">
              <w:rPr>
                <w:rFonts w:ascii="Lato" w:hAnsi="Lato" w:cs="Lato"/>
              </w:rPr>
              <w:t xml:space="preserve"> pod </w:t>
            </w:r>
            <w:proofErr w:type="spellStart"/>
            <w:r w:rsidRPr="009948D5">
              <w:rPr>
                <w:rFonts w:ascii="Lato" w:hAnsi="Lato" w:cs="Lato"/>
              </w:rPr>
              <w:t>utjecajem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prostranog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kopna</w:t>
            </w:r>
            <w:proofErr w:type="spellEnd"/>
            <w:r w:rsidRPr="009948D5">
              <w:rPr>
                <w:rFonts w:ascii="Lato" w:hAnsi="Lato" w:cs="Lato"/>
              </w:rPr>
              <w:t xml:space="preserve">, mora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vjetrova</w:t>
            </w:r>
            <w:proofErr w:type="spellEnd"/>
          </w:p>
          <w:p w14:paraId="17BDE876" w14:textId="2D388896" w:rsidR="0010130D" w:rsidRPr="009A5A13" w:rsidRDefault="00F47DF1" w:rsidP="009A5A13">
            <w:pPr>
              <w:numPr>
                <w:ilvl w:val="0"/>
                <w:numId w:val="2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</w:rPr>
              <w:t>klima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Azije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ovisi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o: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geografskoj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b/>
                <w:bCs/>
              </w:rPr>
              <w:t>širini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, </w:t>
            </w:r>
            <w:r w:rsidRPr="009948D5">
              <w:rPr>
                <w:rFonts w:ascii="Lato" w:eastAsia="Lato-Bold" w:hAnsi="Lato" w:cs="Lato"/>
                <w:b/>
                <w:bCs/>
                <w:lang w:val="hr-HR" w:eastAsia="hr-HR"/>
              </w:rPr>
              <w:t>raspodjela kopna i mora, pružanju visokih planina te smjeru i obilježjima prevladavajućih vjetrova</w:t>
            </w:r>
          </w:p>
        </w:tc>
      </w:tr>
    </w:tbl>
    <w:p w14:paraId="6C2634B1" w14:textId="7B0DD684" w:rsidR="009A5A13" w:rsidRDefault="009A5A13">
      <w:pPr>
        <w:rPr>
          <w:rFonts w:ascii="Lato" w:hAnsi="Lato" w:cs="Lato"/>
        </w:rPr>
      </w:pPr>
    </w:p>
    <w:p w14:paraId="671DBDF9" w14:textId="4CCCB159" w:rsidR="000D18A5" w:rsidRDefault="009A5A13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  <w:r w:rsidR="004211DF">
        <w:rPr>
          <w:rFonts w:ascii="Lato" w:hAnsi="Lato" w:cs="Lato"/>
          <w:noProof/>
        </w:rPr>
        <w:pict w14:anchorId="258E5657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29.8pt;margin-top:441.8pt;width:33.35pt;height:168pt;z-index:1" stroked="f">
            <v:shadow on="t" offset=",0" offset2=",-4pt"/>
            <v:textbox style="layout-flow:vertical;mso-layout-flow-alt:bottom-to-top">
              <w:txbxContent>
                <w:p w14:paraId="61EEF277" w14:textId="60FBFEF9" w:rsidR="00A95874" w:rsidRPr="00A95874" w:rsidRDefault="00A95874">
                  <w:pPr>
                    <w:rPr>
                      <w:rFonts w:ascii="Lato" w:hAnsi="Lato" w:cs="Lato"/>
                      <w:sz w:val="24"/>
                      <w:szCs w:val="24"/>
                      <w:lang w:val="hr-HR"/>
                    </w:rPr>
                  </w:pPr>
                  <w:r w:rsidRPr="00A95874">
                    <w:rPr>
                      <w:rFonts w:ascii="Lato" w:hAnsi="Lato" w:cs="Lato"/>
                      <w:sz w:val="24"/>
                      <w:szCs w:val="24"/>
                      <w:lang w:val="hr-HR"/>
                    </w:rPr>
                    <w:t>KLIMA AZIJE</w:t>
                  </w:r>
                </w:p>
              </w:txbxContent>
            </v:textbox>
          </v:shape>
        </w:pict>
      </w:r>
      <w:r w:rsidR="00097A9B">
        <w:rPr>
          <w:rFonts w:ascii="Lato" w:hAnsi="Lato" w:cs="Lato"/>
        </w:rPr>
        <w:pict w14:anchorId="1E592CA4">
          <v:shape id="_x0000_i1028" type="#_x0000_t75" style="width:509.75pt;height:678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 gain="109227f" blacklevel="-6554f"/>
          </v:shape>
        </w:pict>
      </w:r>
    </w:p>
    <w:p w14:paraId="54F73D2A" w14:textId="77777777" w:rsidR="009A5A13" w:rsidRPr="009948D5" w:rsidRDefault="009A5A13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9948D5" w14:paraId="603D33E0" w14:textId="77777777" w:rsidTr="009948D5">
        <w:tc>
          <w:tcPr>
            <w:tcW w:w="5000" w:type="pct"/>
            <w:shd w:val="clear" w:color="auto" w:fill="auto"/>
          </w:tcPr>
          <w:p w14:paraId="10C06A5B" w14:textId="77777777" w:rsidR="00EE1DB8" w:rsidRPr="009948D5" w:rsidRDefault="00EE1DB8" w:rsidP="009066ED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9948D5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19CC4B78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9948D5">
              <w:rPr>
                <w:rFonts w:ascii="Lato" w:hAnsi="Lato" w:cs="Lato"/>
              </w:rPr>
              <w:t>Upravlja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svojim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obrazovnim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profesionalnim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putem</w:t>
            </w:r>
            <w:proofErr w:type="spellEnd"/>
            <w:r w:rsidRPr="009948D5">
              <w:rPr>
                <w:rFonts w:ascii="Lato" w:hAnsi="Lato" w:cs="Lato"/>
              </w:rPr>
              <w:t>.</w:t>
            </w:r>
          </w:p>
          <w:p w14:paraId="4D77F9C2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9948D5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0EB5660A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9948D5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601849F3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9948D5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1ED9D196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9948D5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254A26F5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9948D5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9948D5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9948D5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28C55913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9948D5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5F7001A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9948D5">
              <w:rPr>
                <w:rFonts w:ascii="Lato" w:hAnsi="Lato" w:cs="Lato"/>
                <w:b/>
                <w:bCs/>
              </w:rPr>
              <w:t xml:space="preserve"> A.3.2.</w:t>
            </w:r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Učenik</w:t>
            </w:r>
            <w:proofErr w:type="spellEnd"/>
            <w:r w:rsidRPr="009948D5">
              <w:rPr>
                <w:rFonts w:ascii="Lato" w:hAnsi="Lato" w:cs="Lato"/>
              </w:rPr>
              <w:t xml:space="preserve"> se </w:t>
            </w:r>
            <w:proofErr w:type="spellStart"/>
            <w:r w:rsidRPr="009948D5">
              <w:rPr>
                <w:rFonts w:ascii="Lato" w:hAnsi="Lato" w:cs="Lato"/>
              </w:rPr>
              <w:t>samostalno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koristi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raznim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uređajima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i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programima</w:t>
            </w:r>
            <w:proofErr w:type="spellEnd"/>
            <w:r w:rsidRPr="009948D5">
              <w:rPr>
                <w:rFonts w:ascii="Lato" w:hAnsi="Lato" w:cs="Lato"/>
              </w:rPr>
              <w:t>.</w:t>
            </w:r>
          </w:p>
          <w:p w14:paraId="5FCBA2E3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9948D5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2234B635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9948D5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5B3EDDA1" w14:textId="77777777" w:rsidR="00CD3F8B" w:rsidRPr="009948D5" w:rsidRDefault="00CD3F8B" w:rsidP="00CD3F8B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odr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9948D5">
              <w:rPr>
                <w:rFonts w:ascii="Lato" w:hAnsi="Lato" w:cs="Lato"/>
                <w:lang w:val="hr-HR"/>
              </w:rPr>
              <w:t xml:space="preserve"> Shvaća povezanost stanja u ekosustavu s kvalitetom života.  </w:t>
            </w:r>
          </w:p>
          <w:p w14:paraId="15C9432E" w14:textId="77777777" w:rsidR="00CD3F8B" w:rsidRPr="009948D5" w:rsidRDefault="00CD3F8B" w:rsidP="00CD3F8B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9948D5">
              <w:rPr>
                <w:rFonts w:ascii="Lato" w:hAnsi="Lato" w:cs="Lato"/>
                <w:b/>
                <w:bCs/>
                <w:lang w:val="hr-HR"/>
              </w:rPr>
              <w:t>odr</w:t>
            </w:r>
            <w:proofErr w:type="spellEnd"/>
            <w:r w:rsidRPr="009948D5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9948D5">
              <w:rPr>
                <w:rFonts w:ascii="Lato" w:hAnsi="Lato" w:cs="Lato"/>
                <w:lang w:val="hr-HR"/>
              </w:rPr>
              <w:t>Pokazuje osjetljivost za pitanja zaštite okoliša.</w:t>
            </w:r>
          </w:p>
          <w:p w14:paraId="6522FF72" w14:textId="77777777" w:rsidR="00CD3F8B" w:rsidRPr="009948D5" w:rsidRDefault="00CD3F8B" w:rsidP="00CD3F8B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D1DEDEB" w14:textId="0AAE9A0D" w:rsidR="006A0172" w:rsidRPr="009948D5" w:rsidRDefault="00CD3F8B" w:rsidP="00CD3F8B">
            <w:pPr>
              <w:spacing w:after="0" w:line="276" w:lineRule="auto"/>
              <w:jc w:val="both"/>
              <w:rPr>
                <w:rFonts w:ascii="Lato" w:hAnsi="Lato" w:cs="Lato"/>
                <w:color w:val="222A35"/>
              </w:rPr>
            </w:pPr>
            <w:r w:rsidRPr="009948D5">
              <w:rPr>
                <w:rFonts w:ascii="Lato" w:hAnsi="Lato" w:cs="Lato"/>
                <w:color w:val="222A35"/>
              </w:rPr>
              <w:t>OŠ HJ A.8.3.</w:t>
            </w:r>
            <w:r w:rsidRPr="009948D5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9948D5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color w:val="222A35"/>
              </w:rPr>
              <w:t>iskustvom</w:t>
            </w:r>
            <w:proofErr w:type="spellEnd"/>
          </w:p>
        </w:tc>
      </w:tr>
    </w:tbl>
    <w:p w14:paraId="045B3302" w14:textId="77777777" w:rsidR="00246FF8" w:rsidRPr="009948D5" w:rsidRDefault="00246FF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9948D5" w14:paraId="0AE90DD6" w14:textId="77777777" w:rsidTr="009948D5">
        <w:tc>
          <w:tcPr>
            <w:tcW w:w="5000" w:type="pct"/>
            <w:shd w:val="clear" w:color="auto" w:fill="auto"/>
          </w:tcPr>
          <w:p w14:paraId="4FE1AF73" w14:textId="2164D70A" w:rsidR="00430B8C" w:rsidRPr="009948D5" w:rsidRDefault="000A0524" w:rsidP="009066E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9948D5">
              <w:rPr>
                <w:rFonts w:ascii="Lato" w:hAnsi="Lato" w:cs="Lato"/>
                <w:b/>
                <w:bCs/>
              </w:rPr>
              <w:t>NAPOMENE</w:t>
            </w:r>
          </w:p>
          <w:p w14:paraId="349A5B72" w14:textId="7C79C985" w:rsidR="00566055" w:rsidRPr="009948D5" w:rsidRDefault="0056605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08F769C" w14:textId="77777777" w:rsidR="00E42171" w:rsidRPr="009948D5" w:rsidRDefault="00530AEF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</w:rPr>
            </w:pPr>
            <w:r w:rsidRPr="009948D5">
              <w:rPr>
                <w:rFonts w:ascii="Lato" w:hAnsi="Lato" w:cs="Lato"/>
              </w:rPr>
              <w:t>-Kojundžić, A., 2019.: “</w:t>
            </w:r>
            <w:r w:rsidRPr="009948D5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9948D5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9948D5">
              <w:rPr>
                <w:rFonts w:ascii="Lato" w:hAnsi="Lato" w:cs="Lato"/>
              </w:rPr>
              <w:t xml:space="preserve">”, </w:t>
            </w:r>
            <w:proofErr w:type="spellStart"/>
            <w:r w:rsidRPr="009948D5">
              <w:rPr>
                <w:rFonts w:ascii="Lato" w:hAnsi="Lato" w:cs="Lato"/>
              </w:rPr>
              <w:t>Školska</w:t>
            </w:r>
            <w:proofErr w:type="spellEnd"/>
            <w:r w:rsidRPr="009948D5">
              <w:rPr>
                <w:rFonts w:ascii="Lato" w:hAnsi="Lato" w:cs="Lato"/>
              </w:rPr>
              <w:t xml:space="preserve"> </w:t>
            </w:r>
            <w:proofErr w:type="spellStart"/>
            <w:r w:rsidRPr="009948D5">
              <w:rPr>
                <w:rFonts w:ascii="Lato" w:hAnsi="Lato" w:cs="Lato"/>
              </w:rPr>
              <w:t>knjiga</w:t>
            </w:r>
            <w:proofErr w:type="spellEnd"/>
            <w:r w:rsidRPr="009948D5">
              <w:rPr>
                <w:rFonts w:ascii="Lato" w:hAnsi="Lato" w:cs="Lato"/>
              </w:rPr>
              <w:t>, Zagreb</w:t>
            </w:r>
          </w:p>
          <w:p w14:paraId="4902C915" w14:textId="21A6A187" w:rsidR="00545FEE" w:rsidRPr="009948D5" w:rsidRDefault="00545FEE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  <w:lang w:val="hr-HR"/>
              </w:rPr>
            </w:pPr>
          </w:p>
        </w:tc>
      </w:tr>
    </w:tbl>
    <w:p w14:paraId="3191400F" w14:textId="5FE69A56" w:rsidR="009948D5" w:rsidRDefault="009948D5">
      <w:pPr>
        <w:rPr>
          <w:rFonts w:ascii="Lato" w:hAnsi="Lato" w:cs="Lato"/>
          <w:b/>
          <w:bCs/>
          <w:color w:val="C00000"/>
        </w:rPr>
      </w:pPr>
    </w:p>
    <w:p w14:paraId="38F40266" w14:textId="36BE3BEC" w:rsidR="009948D5" w:rsidRPr="002521D9" w:rsidRDefault="009948D5" w:rsidP="009A5A13">
      <w:pPr>
        <w:rPr>
          <w:rFonts w:ascii="Lato" w:hAnsi="Lato" w:cs="Lato"/>
          <w:color w:val="00B050"/>
          <w:sz w:val="28"/>
          <w:szCs w:val="28"/>
        </w:rPr>
      </w:pPr>
    </w:p>
    <w:sectPr w:rsidR="009948D5" w:rsidRPr="002521D9" w:rsidSect="00097A9B">
      <w:headerReference w:type="default" r:id="rId8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F8E51" w14:textId="77777777" w:rsidR="004211DF" w:rsidRDefault="004211DF" w:rsidP="000D18A5">
      <w:pPr>
        <w:spacing w:after="0" w:line="240" w:lineRule="auto"/>
      </w:pPr>
      <w:r>
        <w:separator/>
      </w:r>
    </w:p>
  </w:endnote>
  <w:endnote w:type="continuationSeparator" w:id="0">
    <w:p w14:paraId="52AFCABD" w14:textId="77777777" w:rsidR="004211DF" w:rsidRDefault="004211D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A4B4" w14:textId="77777777" w:rsidR="004211DF" w:rsidRDefault="004211DF" w:rsidP="000D18A5">
      <w:pPr>
        <w:spacing w:after="0" w:line="240" w:lineRule="auto"/>
      </w:pPr>
      <w:r>
        <w:separator/>
      </w:r>
    </w:p>
  </w:footnote>
  <w:footnote w:type="continuationSeparator" w:id="0">
    <w:p w14:paraId="1173EFD7" w14:textId="77777777" w:rsidR="004211DF" w:rsidRDefault="004211D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5366" w14:textId="75DD6205" w:rsidR="009948D5" w:rsidRDefault="00097A9B">
    <w:pPr>
      <w:pStyle w:val="Header"/>
    </w:pPr>
    <w:r>
      <w:pict w14:anchorId="4F23BE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99" type="#_x0000_t75" style="width:470pt;height:294.15pt" o:bullet="t">
        <v:imagedata r:id="rId1" o:title="earth[1]"/>
      </v:shape>
    </w:pict>
  </w:numPicBullet>
  <w:numPicBullet w:numPicBulletId="1">
    <w:pict>
      <v:shape id="_x0000_i3700" type="#_x0000_t75" style="width:469.8pt;height:469.8pt" o:bullet="t">
        <v:imagedata r:id="rId2" o:title="1614442_inferno-5_thumb_big[1]"/>
      </v:shape>
    </w:pict>
  </w:numPicBullet>
  <w:numPicBullet w:numPicBulletId="2">
    <w:pict>
      <v:shape id="_x0000_i3701" type="#_x0000_t75" style="width:469.8pt;height:469.8pt" o:bullet="t">
        <v:imagedata r:id="rId3" o:title="1200px-Asia_(orthographic_projection)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D3ADC"/>
    <w:multiLevelType w:val="hybridMultilevel"/>
    <w:tmpl w:val="0F2A17B2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366D8"/>
    <w:multiLevelType w:val="hybridMultilevel"/>
    <w:tmpl w:val="64ACA1A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4461DB"/>
    <w:multiLevelType w:val="hybridMultilevel"/>
    <w:tmpl w:val="152EFBBA"/>
    <w:lvl w:ilvl="0" w:tplc="4E6E60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1A537E"/>
    <w:multiLevelType w:val="hybridMultilevel"/>
    <w:tmpl w:val="0C10395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7B64"/>
    <w:multiLevelType w:val="hybridMultilevel"/>
    <w:tmpl w:val="A6B60288"/>
    <w:lvl w:ilvl="0" w:tplc="5DA6176A">
      <w:start w:val="2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CE6638"/>
    <w:multiLevelType w:val="hybridMultilevel"/>
    <w:tmpl w:val="D9C85C4C"/>
    <w:lvl w:ilvl="0" w:tplc="A322EDBC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77761"/>
    <w:multiLevelType w:val="hybridMultilevel"/>
    <w:tmpl w:val="164A8FFA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786EDC"/>
    <w:multiLevelType w:val="hybridMultilevel"/>
    <w:tmpl w:val="4CA6FA6C"/>
    <w:lvl w:ilvl="0" w:tplc="40569658">
      <w:start w:val="30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F11D5"/>
    <w:multiLevelType w:val="hybridMultilevel"/>
    <w:tmpl w:val="72A0E16A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1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3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7C009C"/>
    <w:multiLevelType w:val="hybridMultilevel"/>
    <w:tmpl w:val="24D8BAC6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45F9D"/>
    <w:multiLevelType w:val="hybridMultilevel"/>
    <w:tmpl w:val="9EF4814C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477452">
    <w:abstractNumId w:val="19"/>
  </w:num>
  <w:num w:numId="2" w16cid:durableId="1665544113">
    <w:abstractNumId w:val="25"/>
  </w:num>
  <w:num w:numId="3" w16cid:durableId="1871529845">
    <w:abstractNumId w:val="1"/>
  </w:num>
  <w:num w:numId="4" w16cid:durableId="1342007947">
    <w:abstractNumId w:val="21"/>
  </w:num>
  <w:num w:numId="5" w16cid:durableId="1421946304">
    <w:abstractNumId w:val="0"/>
  </w:num>
  <w:num w:numId="6" w16cid:durableId="2068381889">
    <w:abstractNumId w:val="10"/>
  </w:num>
  <w:num w:numId="7" w16cid:durableId="1675499502">
    <w:abstractNumId w:val="4"/>
  </w:num>
  <w:num w:numId="8" w16cid:durableId="1670909992">
    <w:abstractNumId w:val="22"/>
  </w:num>
  <w:num w:numId="9" w16cid:durableId="1206453990">
    <w:abstractNumId w:val="20"/>
  </w:num>
  <w:num w:numId="10" w16cid:durableId="987323836">
    <w:abstractNumId w:val="23"/>
  </w:num>
  <w:num w:numId="11" w16cid:durableId="1726177715">
    <w:abstractNumId w:val="15"/>
  </w:num>
  <w:num w:numId="12" w16cid:durableId="1852375760">
    <w:abstractNumId w:val="16"/>
  </w:num>
  <w:num w:numId="13" w16cid:durableId="654335014">
    <w:abstractNumId w:val="12"/>
  </w:num>
  <w:num w:numId="14" w16cid:durableId="1072850996">
    <w:abstractNumId w:val="9"/>
  </w:num>
  <w:num w:numId="15" w16cid:durableId="1190602390">
    <w:abstractNumId w:val="13"/>
  </w:num>
  <w:num w:numId="16" w16cid:durableId="456217178">
    <w:abstractNumId w:val="2"/>
  </w:num>
  <w:num w:numId="17" w16cid:durableId="610431325">
    <w:abstractNumId w:val="7"/>
  </w:num>
  <w:num w:numId="18" w16cid:durableId="214238248">
    <w:abstractNumId w:val="6"/>
  </w:num>
  <w:num w:numId="19" w16cid:durableId="627471965">
    <w:abstractNumId w:val="14"/>
  </w:num>
  <w:num w:numId="20" w16cid:durableId="1560284640">
    <w:abstractNumId w:val="5"/>
  </w:num>
  <w:num w:numId="21" w16cid:durableId="1565142259">
    <w:abstractNumId w:val="24"/>
  </w:num>
  <w:num w:numId="22" w16cid:durableId="98843449">
    <w:abstractNumId w:val="8"/>
  </w:num>
  <w:num w:numId="23" w16cid:durableId="1169980935">
    <w:abstractNumId w:val="11"/>
  </w:num>
  <w:num w:numId="24" w16cid:durableId="1585916546">
    <w:abstractNumId w:val="3"/>
  </w:num>
  <w:num w:numId="25" w16cid:durableId="262111026">
    <w:abstractNumId w:val="26"/>
  </w:num>
  <w:num w:numId="26" w16cid:durableId="326641750">
    <w:abstractNumId w:val="17"/>
  </w:num>
  <w:num w:numId="27" w16cid:durableId="1299186442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53E35"/>
    <w:rsid w:val="00055958"/>
    <w:rsid w:val="000720CD"/>
    <w:rsid w:val="0008769D"/>
    <w:rsid w:val="00097163"/>
    <w:rsid w:val="00097A9B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F23F8"/>
    <w:rsid w:val="000F5BE4"/>
    <w:rsid w:val="000F72F3"/>
    <w:rsid w:val="0010130D"/>
    <w:rsid w:val="00106D5A"/>
    <w:rsid w:val="001101A3"/>
    <w:rsid w:val="001158BE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20A29"/>
    <w:rsid w:val="00220CFF"/>
    <w:rsid w:val="002315EA"/>
    <w:rsid w:val="0023457E"/>
    <w:rsid w:val="00246FF8"/>
    <w:rsid w:val="00261350"/>
    <w:rsid w:val="00274CA9"/>
    <w:rsid w:val="002A77C9"/>
    <w:rsid w:val="002B0503"/>
    <w:rsid w:val="002B1704"/>
    <w:rsid w:val="002B301B"/>
    <w:rsid w:val="002C3827"/>
    <w:rsid w:val="002D12D8"/>
    <w:rsid w:val="002D6F31"/>
    <w:rsid w:val="002F0EBC"/>
    <w:rsid w:val="002F2B54"/>
    <w:rsid w:val="002F48BF"/>
    <w:rsid w:val="002F77AC"/>
    <w:rsid w:val="00301A75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3E12"/>
    <w:rsid w:val="003D4721"/>
    <w:rsid w:val="003E032F"/>
    <w:rsid w:val="0041156C"/>
    <w:rsid w:val="004211DF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2F17"/>
    <w:rsid w:val="004C6FA7"/>
    <w:rsid w:val="004D34A7"/>
    <w:rsid w:val="004E2267"/>
    <w:rsid w:val="00512DE8"/>
    <w:rsid w:val="0052783D"/>
    <w:rsid w:val="005303D5"/>
    <w:rsid w:val="00530AEF"/>
    <w:rsid w:val="00537FC8"/>
    <w:rsid w:val="0054477E"/>
    <w:rsid w:val="00545FEE"/>
    <w:rsid w:val="0054671A"/>
    <w:rsid w:val="00547AE9"/>
    <w:rsid w:val="005631F8"/>
    <w:rsid w:val="00563CE4"/>
    <w:rsid w:val="00566055"/>
    <w:rsid w:val="00580F9C"/>
    <w:rsid w:val="005A02D3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642E"/>
    <w:rsid w:val="006B6097"/>
    <w:rsid w:val="006C24DA"/>
    <w:rsid w:val="006E33C3"/>
    <w:rsid w:val="006F3B45"/>
    <w:rsid w:val="00703A67"/>
    <w:rsid w:val="00723AED"/>
    <w:rsid w:val="00736ADF"/>
    <w:rsid w:val="00740EDA"/>
    <w:rsid w:val="0076356D"/>
    <w:rsid w:val="00763D3A"/>
    <w:rsid w:val="007739C0"/>
    <w:rsid w:val="007968A2"/>
    <w:rsid w:val="007A11D5"/>
    <w:rsid w:val="007B261B"/>
    <w:rsid w:val="007C3098"/>
    <w:rsid w:val="007D52BF"/>
    <w:rsid w:val="007D6571"/>
    <w:rsid w:val="007D76D5"/>
    <w:rsid w:val="0080188B"/>
    <w:rsid w:val="00805BAA"/>
    <w:rsid w:val="00805EB8"/>
    <w:rsid w:val="00813B57"/>
    <w:rsid w:val="00822553"/>
    <w:rsid w:val="00852EA0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066ED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92244"/>
    <w:rsid w:val="009948D5"/>
    <w:rsid w:val="009A2720"/>
    <w:rsid w:val="009A2BFA"/>
    <w:rsid w:val="009A5A13"/>
    <w:rsid w:val="009A5AF1"/>
    <w:rsid w:val="009B43BB"/>
    <w:rsid w:val="009B59C5"/>
    <w:rsid w:val="009D5478"/>
    <w:rsid w:val="009E3064"/>
    <w:rsid w:val="009F23C7"/>
    <w:rsid w:val="009F4BEB"/>
    <w:rsid w:val="00A000D4"/>
    <w:rsid w:val="00A03E0E"/>
    <w:rsid w:val="00A117BF"/>
    <w:rsid w:val="00A544C7"/>
    <w:rsid w:val="00A67A36"/>
    <w:rsid w:val="00A75FF3"/>
    <w:rsid w:val="00A763A1"/>
    <w:rsid w:val="00A92178"/>
    <w:rsid w:val="00A9241B"/>
    <w:rsid w:val="00A9382B"/>
    <w:rsid w:val="00A95874"/>
    <w:rsid w:val="00AA5645"/>
    <w:rsid w:val="00AC0BF6"/>
    <w:rsid w:val="00AC13BB"/>
    <w:rsid w:val="00AC2071"/>
    <w:rsid w:val="00AC392D"/>
    <w:rsid w:val="00AC61D6"/>
    <w:rsid w:val="00AD5BBE"/>
    <w:rsid w:val="00AD6530"/>
    <w:rsid w:val="00AE0638"/>
    <w:rsid w:val="00AF23FB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650BB"/>
    <w:rsid w:val="00B70C87"/>
    <w:rsid w:val="00B72B4F"/>
    <w:rsid w:val="00B81DFF"/>
    <w:rsid w:val="00B8330D"/>
    <w:rsid w:val="00B85A7E"/>
    <w:rsid w:val="00B901C3"/>
    <w:rsid w:val="00BB002B"/>
    <w:rsid w:val="00BB5513"/>
    <w:rsid w:val="00BC1B91"/>
    <w:rsid w:val="00BC1CF5"/>
    <w:rsid w:val="00BD498E"/>
    <w:rsid w:val="00BE2F84"/>
    <w:rsid w:val="00BE4851"/>
    <w:rsid w:val="00BF0644"/>
    <w:rsid w:val="00BF2464"/>
    <w:rsid w:val="00C13019"/>
    <w:rsid w:val="00C42E99"/>
    <w:rsid w:val="00C4311F"/>
    <w:rsid w:val="00C6039C"/>
    <w:rsid w:val="00C63A68"/>
    <w:rsid w:val="00C82A60"/>
    <w:rsid w:val="00C839FA"/>
    <w:rsid w:val="00C8408A"/>
    <w:rsid w:val="00C970A6"/>
    <w:rsid w:val="00CB0910"/>
    <w:rsid w:val="00CB33FD"/>
    <w:rsid w:val="00CC0DC8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7504"/>
    <w:rsid w:val="00D35C51"/>
    <w:rsid w:val="00D40E22"/>
    <w:rsid w:val="00D548F3"/>
    <w:rsid w:val="00DA5E25"/>
    <w:rsid w:val="00DB3378"/>
    <w:rsid w:val="00DD69F4"/>
    <w:rsid w:val="00DE3651"/>
    <w:rsid w:val="00DF4341"/>
    <w:rsid w:val="00E07ED9"/>
    <w:rsid w:val="00E24333"/>
    <w:rsid w:val="00E349DB"/>
    <w:rsid w:val="00E42171"/>
    <w:rsid w:val="00E51E3E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F1407F"/>
    <w:rsid w:val="00F1432F"/>
    <w:rsid w:val="00F1520A"/>
    <w:rsid w:val="00F20B82"/>
    <w:rsid w:val="00F244F5"/>
    <w:rsid w:val="00F25423"/>
    <w:rsid w:val="00F26730"/>
    <w:rsid w:val="00F26B7B"/>
    <w:rsid w:val="00F429BA"/>
    <w:rsid w:val="00F46A8B"/>
    <w:rsid w:val="00F47DF1"/>
    <w:rsid w:val="00F60AAC"/>
    <w:rsid w:val="00F627BC"/>
    <w:rsid w:val="00F66FF0"/>
    <w:rsid w:val="00F81D83"/>
    <w:rsid w:val="00F85909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948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948D5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948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948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1745</TotalTime>
  <Pages>4</Pages>
  <Words>738</Words>
  <Characters>4207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4936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209</cp:revision>
  <dcterms:created xsi:type="dcterms:W3CDTF">2021-04-19T15:03:00Z</dcterms:created>
  <dcterms:modified xsi:type="dcterms:W3CDTF">2022-06-27T07:38:00Z</dcterms:modified>
</cp:coreProperties>
</file>